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STANO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e metodi di gestione per la transizione ecologica e digitale - Ed. 5 - ore 8.0 - Docente - €80.00/ora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