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ICOM 03/2024 bis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SICILIA 5, SETTIMO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FALCONE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BIANCO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DANELON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SAGGIO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LANGELLA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BORRELLI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