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ANTI-32-2024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Antincendio (Livello 2) 07/2024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