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Lingua inglese (Livello B1) - id. 3249428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7 -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BELTRAMO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DONNO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PALMISANO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STOPPA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