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GEPA-4-2024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Corso prova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02/02/2024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