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RLS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SARNI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TIANA BARBARA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BISCO TATIANA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LOMBARDO LILIANA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RAINERO SERENA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TONELLO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 GROSSO IMMACOLATA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GROTTO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LOIACONO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CAMMARERI BARBARA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BRIVIO ALBERTO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LODI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FACCIORUSSO STEFANO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IULIANI CARMINE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ELLENA GRAZIELLA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PERELLO ARMANDO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