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07/10/2024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DBE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ELISABETTA PAGANI direzione@dbesrl.it</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DBE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ELISABETTA PAGANI direzione@dbesrl.it</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07/10/2024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DBE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300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300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