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PASSIONE VERDE DI ALBERTO CORINO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BALDE MOHAMADU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04/07/2022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