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HAIR COLOUR FASHION DI BRUNO TORCHIO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ROSELLI ANDREA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