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GARCIA JORGHE EMILLADO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