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SIC-21-2024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Allergie Alimentari BIMBOPORTO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BIMBOPORTO SCS, CORSO LOMBARDIA 24, SAN MAURO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15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VALENTI CARMELINA LETIZIA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BERTINO CLARA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LAGHI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AVIDANO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INCAMICIA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BARBANO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GARRONE PATRIZIA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TARLAO ILEANA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TUMBARELLO VERONICA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BAROSSO CAROLA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INCANDELA VALENTINA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SAMUELE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