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processi e procedure di emergenza - ed. 1 (ID: 3370028)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